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8620"/>
        <w:gridCol w:w="960"/>
        <w:gridCol w:w="1154"/>
      </w:tblGrid>
      <w:tr w:rsidR="00554D22" w:rsidRPr="00554D22" w:rsidTr="00554D22">
        <w:trPr>
          <w:trHeight w:val="465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 xml:space="preserve">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 xml:space="preserve">    </w:t>
            </w:r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3323E1" w:rsidRPr="00554D2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Цены на услуги компании</w:t>
            </w:r>
            <w:r w:rsidR="003323E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 xml:space="preserve">   </w:t>
            </w:r>
          </w:p>
          <w:p w:rsidR="003323E1" w:rsidRPr="003323E1" w:rsidRDefault="003323E1" w:rsidP="00554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</w:t>
            </w:r>
            <w:r w:rsidRPr="003323E1">
              <w:rPr>
                <w:b/>
                <w:sz w:val="32"/>
                <w:szCs w:val="32"/>
                <w:u w:val="single"/>
              </w:rPr>
              <w:t xml:space="preserve">Отделка и ремонт  квартир и офисов         </w:t>
            </w:r>
          </w:p>
          <w:p w:rsidR="003323E1" w:rsidRDefault="003323E1" w:rsidP="00554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4D22" w:rsidRPr="00554D22" w:rsidTr="00554D22">
        <w:trPr>
          <w:trHeight w:val="435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</w:t>
            </w:r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Прайс на работы со стенами</w:t>
            </w:r>
          </w:p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Наименование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  <w:proofErr w:type="gramStart"/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Снос стен кирпичных (в полкирпича)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Снос стен кирпичных (в кирпич)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Снос стен бетонных (межкомнатных перегородок толщиной 8-9 см)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Устройство проема под двери, арки и т.д.: в кирпиче (1/2 кирпича)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Устройство проема в бетоне толщиной 14 см армированном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Устройство проема в бетоне толщиной 18 см армированном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Демонтаж старой штукатурки из цементно-песчаного раствора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Демонтаж старой плитки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Кирпичная кладка в 1/2 кирпича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Кирпичная кладка в 1 кирпич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Выставление маяков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Устройство штукатурной сетки на стену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Штукатурка кирпичной кладки до 3 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Штукатурка кирпичной кладки свыше 3 см в несколько приемов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Штукатурка деревянных стен с предварительной Обивкой дранкой или сеткой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Штукатурка бетонных стен до 3 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Штукатурка бетонных стен от 3-х до 6-ти 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Штукатурка бетонных стен от 6-ти см до 8 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Штукатурка стен неплоской формы (полукруглых, </w:t>
            </w: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эллипсных</w:t>
            </w:r>
            <w:proofErr w:type="spell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 др. форм)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Штукатурка откосов дверных до 30 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/п.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Штукатурка откосов дверных от 30 до 60 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/п.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Штукатурка откосов оконных шириной до 30 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/п.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Штукатурка откосов оконных шириной от 30 до 60 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/п.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Штукатурка откосов арочных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/п.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Очистка стен от старых обоев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Очистка стен от масляной краски, шпатлевки или олифы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Монтаж малярной сетки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Грунтовка стен после каждого цикла работ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Заделка швов на </w:t>
            </w: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гипсокартоне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Шпатлевка и шлифовка стен под покраску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Шпатлевка и шлифовка стен под обои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Оклейка обычных обоев (виниловых, бумажных)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Оклейка рельефными обоями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Оклейка текстильными обоями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Оклейка обоями в два уровня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Покраска стен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Оклейка обойным бордюром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/п.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Обшивка стен стеновыми панелями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Облицовка стен кафельной плиткой одного рисунка 100х100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Облицовка стен кафельной плиткой одного рисунка 200х200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Облицовка стен кафельной плиткой одного рисунка 200х300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Облицовка стен кафельной плиткой одного рисунка 250х400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Облицовка стен кафельной плиткой одного рисунка разных размеров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Укладка фигуры из плитки на стену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Облицовка стен кафельной плиткой 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мозаика на готовую поверхность)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900-1700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Запил торцов у керамической плитки (</w:t>
            </w: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керамогранита</w:t>
            </w:r>
            <w:proofErr w:type="spell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 под 45 градусов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/п.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Облицовка плиточными панелями армированными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Вырез отверстий в плитке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Затирка швов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Установка защитного малярного уголка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/п.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Установка декоративных (защитных) уголков пластиковых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/п.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54D22" w:rsidRPr="00554D22" w:rsidTr="00554D22">
        <w:trPr>
          <w:trHeight w:val="645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Установка декоративных (защитных) уголков деревянных, </w:t>
            </w: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шкурение</w:t>
            </w:r>
            <w:proofErr w:type="spell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 лакировка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/п.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554D22" w:rsidRPr="00554D22" w:rsidTr="00554D22">
        <w:trPr>
          <w:trHeight w:val="645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Монтаж перегородок из </w:t>
            </w: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гипсокартона</w:t>
            </w:r>
            <w:proofErr w:type="spell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 предварительным изготовлением каркаса в один слой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554D22" w:rsidRPr="00554D22" w:rsidTr="00554D22">
        <w:trPr>
          <w:trHeight w:val="645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Монтаж перегородок из </w:t>
            </w: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гипсокартона</w:t>
            </w:r>
            <w:proofErr w:type="spell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 предварительным изготовлением каркаса в два слоя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гипсокартона</w:t>
            </w:r>
            <w:proofErr w:type="spell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 стену с предварительной обрешеткой стены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гипсокартона</w:t>
            </w:r>
            <w:proofErr w:type="spell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 стену в два слоя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Утепление </w:t>
            </w: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минватой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554D22" w:rsidRPr="00554D22" w:rsidTr="00554D22">
        <w:trPr>
          <w:trHeight w:val="300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4D22" w:rsidRPr="00554D22" w:rsidTr="00554D22">
        <w:trPr>
          <w:trHeight w:val="480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 xml:space="preserve">                        Прайс-лист на отделку потолков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Наименование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  <w:proofErr w:type="gramStart"/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Очистка потолка от шпатлевки или краски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Размывка извести, мела, </w:t>
            </w: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водоэмульсионки</w:t>
            </w:r>
            <w:proofErr w:type="spell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 олифы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Грунтовка потолка после каждого цикла работ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Монтаж малярной сетки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Заделка швов на </w:t>
            </w: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гипсокартоне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Шпатлевка, выравнивани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 3 мм), шлифовка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Покраска в/д краской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Установка малярного уголка на торцевые элементы потолка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м/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554D22" w:rsidRPr="00554D22" w:rsidTr="00554D22">
        <w:trPr>
          <w:trHeight w:val="645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Шпатлевка и шлифовка криволинейных элементов потолка по периметру изгиба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м/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Штукатурка потолка без сетки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Штукатурка потолка с сеткой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Устройство подвесного потолка «</w:t>
            </w: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Армстронг</w:t>
            </w:r>
            <w:proofErr w:type="spell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Устройство подвесного потолка из </w:t>
            </w: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гипсокартона</w:t>
            </w:r>
            <w:proofErr w:type="spell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 одной плоскости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Устройство подвесного потолка из </w:t>
            </w: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гипсокартона</w:t>
            </w:r>
            <w:proofErr w:type="spell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 одной плоскости в два слоя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554D22" w:rsidRPr="00554D22" w:rsidTr="00554D22">
        <w:trPr>
          <w:trHeight w:val="96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Устройство подвесного потолка из </w:t>
            </w: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гипсокартона</w:t>
            </w:r>
            <w:proofErr w:type="spell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 перепадом высот сложной геометрической форм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 периметру изгиба или перепада высот) прямоугольной формы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м/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554D22" w:rsidRPr="00554D22" w:rsidTr="00554D22">
        <w:trPr>
          <w:trHeight w:val="96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Устройство подвесного потолка из </w:t>
            </w: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гипсокартона</w:t>
            </w:r>
            <w:proofErr w:type="spell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 перепадом высот сложной геометрической форм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 периметру изгиба или перепада высот) полукруглой формы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м/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Устройство галтелей деревянных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м/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Устройство галтелей пенопластовых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м/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554D22" w:rsidRPr="00554D22" w:rsidTr="00554D22">
        <w:trPr>
          <w:trHeight w:val="645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Демонтаж и монтаж креплений для подвесных люстр и светильников (потолочных)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554D22" w:rsidRPr="00554D22" w:rsidTr="00554D22">
        <w:trPr>
          <w:trHeight w:val="315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4D22" w:rsidRPr="00554D22" w:rsidTr="00554D22">
        <w:trPr>
          <w:trHeight w:val="465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 xml:space="preserve">                                     Работы, связанные с полом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4D22" w:rsidRPr="00554D22" w:rsidTr="00554D22">
        <w:trPr>
          <w:trHeight w:val="480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Наименование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  <w:proofErr w:type="gramStart"/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Демонтаж паркета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Демонтаж деревянного пола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Демонтаж линолеума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Демонтаж плитки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Демонтаж старой стяжки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554D22" w:rsidRPr="00554D22" w:rsidTr="00554D22">
        <w:trPr>
          <w:trHeight w:val="645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Выравнивание пола устройством стяжки песчано-цементной смесью толщиной до 7 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554D22" w:rsidRPr="00554D22" w:rsidTr="00554D22">
        <w:trPr>
          <w:trHeight w:val="645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Выравнивание пола устройством стяжки песчано-цементной смесью толщиной от 7 см до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Армирование стяжки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Засыпка керамзитом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Частичное выравнивание пола (заделка рустов, трещин, отверстий)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Грунтовка пола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554D22" w:rsidRPr="00554D22" w:rsidTr="00554D22">
        <w:trPr>
          <w:trHeight w:val="645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Устройство чистовой стяжки самовыравнивающейся смесью под паркет, линолеум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Гидроизоляция пола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Укладка мозаичной плитки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Уладка</w:t>
            </w:r>
            <w:proofErr w:type="spell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напольной керамической плитки одного рисунка 300х300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Уладка</w:t>
            </w:r>
            <w:proofErr w:type="spell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напольной керамической плитки одного рисунка 200х200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Уладка</w:t>
            </w:r>
            <w:proofErr w:type="spell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напольной керамической плитки одного рисунка 100х100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Уладка</w:t>
            </w:r>
            <w:proofErr w:type="spell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напольной керамической плитки одного рисунка 400х400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Укладка обычного линолеума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Настил </w:t>
            </w: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ковролина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Настил паркетной доски (без выравнивания пола):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подложка пробковая на гидроизолирующей основе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Укладка фанеры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Установка плинтуса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/п.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554D22" w:rsidRPr="00554D22" w:rsidTr="00554D22">
        <w:trPr>
          <w:trHeight w:val="315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4D22" w:rsidRPr="00554D22" w:rsidTr="00554D22">
        <w:trPr>
          <w:trHeight w:val="480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 xml:space="preserve">                             Цены на работы с </w:t>
            </w:r>
            <w:proofErr w:type="spellStart"/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электрикой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Электрика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цена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Демонтаж </w:t>
            </w: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электрофурнитуры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Монтаж временного освещения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Установка монтажной коробки в бетон и кирпич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Установка монтажной коробки в </w:t>
            </w: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гипрок</w:t>
            </w:r>
            <w:proofErr w:type="spell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 гипс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Установка розетки, выключателя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расключительной</w:t>
            </w:r>
            <w:proofErr w:type="spell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коробки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Установка светильников точечных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Установка светильников на потолке «</w:t>
            </w: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Армстронг</w:t>
            </w:r>
            <w:proofErr w:type="spell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Установка звонка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Подключение и установка вентилятора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Штробление</w:t>
            </w:r>
            <w:proofErr w:type="spell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стены в бетоне под электропроводку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/п.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Штробление</w:t>
            </w:r>
            <w:proofErr w:type="spell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стены в кирпиче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м/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Штробление</w:t>
            </w:r>
            <w:proofErr w:type="spell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стены в гипсе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/п.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Укладка провода в </w:t>
            </w: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гофрорукаве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/п.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Демонтаж счетчика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Установка счетчика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Демонтаж автоматов защиты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50р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Установка автомата защиты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554D22" w:rsidRPr="00554D22" w:rsidTr="00554D22">
        <w:trPr>
          <w:trHeight w:val="315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4D22" w:rsidRPr="00554D22" w:rsidTr="00554D22">
        <w:trPr>
          <w:trHeight w:val="420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 Прайс-лист на сантехнические работы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4D22" w:rsidRPr="00554D22" w:rsidTr="00554D22">
        <w:trPr>
          <w:trHeight w:val="315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Наименование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  <w:proofErr w:type="gramStart"/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554D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Разводка труб канализаци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точка)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Разводка труб водопровод</w:t>
            </w:r>
            <w:proofErr w:type="gram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точка)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водоразетки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Демонтаж унитаза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Демонтаж мойки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Демонтаж </w:t>
            </w: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полотенцесушила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Демонтаж ванны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Установка ванны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Установка унитаза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Инсталляция унитаза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Установка умывальника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Установка мойки на кухни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полотенцесушила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Установка водонагревателя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Установка биде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Установка смесителя для ванны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Установка счетчика воды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Установка фильтров воды грубой очистки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Установка фильтра тонкой отчистки с промывкой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Демонтаж радиатора отопления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Установка радиатора отопления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Врезка кранов в стояк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Установка и подключение стиральной машины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554D22" w:rsidRPr="00554D22" w:rsidTr="00554D22">
        <w:trPr>
          <w:trHeight w:val="330"/>
        </w:trPr>
        <w:tc>
          <w:tcPr>
            <w:tcW w:w="8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Установка и подключение посудомоечной машины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5E5"/>
            <w:vAlign w:val="center"/>
            <w:hideMark/>
          </w:tcPr>
          <w:p w:rsidR="00554D22" w:rsidRPr="00554D22" w:rsidRDefault="00554D22" w:rsidP="0055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54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</w:tbl>
    <w:p w:rsidR="00CD2916" w:rsidRDefault="00CD2916"/>
    <w:p w:rsidR="00554D22" w:rsidRDefault="00554D22"/>
    <w:p w:rsidR="00554D22" w:rsidRPr="00554D22" w:rsidRDefault="00554D22" w:rsidP="00554D22">
      <w:pPr>
        <w:rPr>
          <w:b/>
          <w:sz w:val="28"/>
          <w:szCs w:val="28"/>
        </w:rPr>
      </w:pPr>
      <w:r w:rsidRPr="00554D22">
        <w:rPr>
          <w:b/>
          <w:sz w:val="28"/>
          <w:szCs w:val="28"/>
        </w:rPr>
        <w:t>Компания  оставляет за собой право скорректировать стоимость работ и материалов в зависимости от условий конкретного строительного объекта.</w:t>
      </w:r>
    </w:p>
    <w:p w:rsidR="00554D22" w:rsidRPr="00554D22" w:rsidRDefault="00554D22" w:rsidP="00554D22">
      <w:pPr>
        <w:rPr>
          <w:b/>
          <w:sz w:val="28"/>
          <w:szCs w:val="28"/>
        </w:rPr>
      </w:pPr>
      <w:r w:rsidRPr="00554D22">
        <w:rPr>
          <w:b/>
          <w:sz w:val="28"/>
          <w:szCs w:val="28"/>
        </w:rPr>
        <w:t>Для оценки стоимости Ваших работ, настоятельно рекомендуем вызывать замерщика</w:t>
      </w:r>
    </w:p>
    <w:p w:rsidR="008C6BA6" w:rsidRDefault="008C6BA6" w:rsidP="008C6BA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 телефонам    .1)   </w:t>
      </w:r>
      <w:r>
        <w:rPr>
          <w:b/>
          <w:sz w:val="32"/>
          <w:szCs w:val="32"/>
        </w:rPr>
        <w:t xml:space="preserve">(812)  8-952-242-08-95   Сергей </w:t>
      </w:r>
    </w:p>
    <w:p w:rsidR="008C6BA6" w:rsidRDefault="008C6BA6" w:rsidP="008C6B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2)    </w:t>
      </w:r>
      <w:r>
        <w:rPr>
          <w:b/>
          <w:sz w:val="32"/>
          <w:szCs w:val="32"/>
        </w:rPr>
        <w:t>(812) 8-952-353-56-17    Сергей</w:t>
      </w:r>
    </w:p>
    <w:p w:rsidR="00554D22" w:rsidRPr="00554D22" w:rsidRDefault="00554D22" w:rsidP="008C6BA6">
      <w:pPr>
        <w:rPr>
          <w:b/>
          <w:sz w:val="28"/>
          <w:szCs w:val="28"/>
        </w:rPr>
      </w:pPr>
      <w:bookmarkStart w:id="0" w:name="_GoBack"/>
      <w:bookmarkEnd w:id="0"/>
    </w:p>
    <w:sectPr w:rsidR="00554D22" w:rsidRPr="00554D22" w:rsidSect="00554D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D22"/>
    <w:rsid w:val="003323E1"/>
    <w:rsid w:val="00554D22"/>
    <w:rsid w:val="008C6BA6"/>
    <w:rsid w:val="00CD2916"/>
    <w:rsid w:val="00FE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B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B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МАРИША</dc:creator>
  <cp:lastModifiedBy>МАРИША</cp:lastModifiedBy>
  <cp:revision>5</cp:revision>
  <dcterms:created xsi:type="dcterms:W3CDTF">2013-04-17T10:53:00Z</dcterms:created>
  <dcterms:modified xsi:type="dcterms:W3CDTF">2013-04-23T19:58:00Z</dcterms:modified>
</cp:coreProperties>
</file>